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6A37" w14:textId="77777777" w:rsidR="00876000" w:rsidRPr="007A253C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24259A1F" w14:textId="77777777" w:rsidR="00876000" w:rsidRPr="007A253C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1965E71" w14:textId="77777777" w:rsidR="00876000" w:rsidRPr="007A253C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10B20453" w14:textId="77777777" w:rsidR="00876000" w:rsidRPr="007A253C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A253C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7A253C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6ECEAEF9" w14:textId="6C2A893C" w:rsidR="0047195D" w:rsidRPr="007A253C" w:rsidRDefault="0047195D" w:rsidP="004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53C">
        <w:rPr>
          <w:rFonts w:ascii="Times New Roman" w:hAnsi="Times New Roman" w:cs="Times New Roman"/>
          <w:b/>
          <w:bCs/>
          <w:sz w:val="24"/>
          <w:szCs w:val="24"/>
        </w:rPr>
        <w:t>5B020200</w:t>
      </w:r>
      <w:r w:rsidR="00C479C5" w:rsidRPr="007A2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000" w:rsidRPr="007A253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A253C"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</w:t>
      </w:r>
    </w:p>
    <w:p w14:paraId="36DFC480" w14:textId="19F6A7DC" w:rsidR="00026E47" w:rsidRPr="007A253C" w:rsidRDefault="00026E47" w:rsidP="004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53C">
        <w:rPr>
          <w:rFonts w:ascii="Times New Roman" w:hAnsi="Times New Roman" w:cs="Times New Roman"/>
          <w:b/>
          <w:bCs/>
          <w:sz w:val="24"/>
          <w:szCs w:val="24"/>
        </w:rPr>
        <w:t>5B050500 - Регионоведение</w:t>
      </w:r>
    </w:p>
    <w:p w14:paraId="31ADBE9F" w14:textId="2C3455DC" w:rsidR="00876000" w:rsidRPr="007A253C" w:rsidRDefault="00876000" w:rsidP="004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53C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5A600B21" w14:textId="3197DAA3" w:rsidR="00FF763F" w:rsidRPr="007A253C" w:rsidRDefault="0097284A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>PIYA2IS3312</w:t>
      </w:r>
    </w:p>
    <w:p w14:paraId="29AB7D67" w14:textId="739DE619" w:rsidR="00FF763F" w:rsidRPr="007A253C" w:rsidRDefault="00FF763F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>PIYA2IS3310</w:t>
      </w:r>
    </w:p>
    <w:p w14:paraId="7176A00B" w14:textId="30A2388B" w:rsidR="00876000" w:rsidRPr="007A253C" w:rsidRDefault="00876000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253C">
        <w:rPr>
          <w:rFonts w:ascii="Times New Roman" w:hAnsi="Times New Roman" w:cs="Times New Roman"/>
          <w:sz w:val="24"/>
          <w:szCs w:val="24"/>
        </w:rPr>
        <w:t xml:space="preserve"> </w:t>
      </w:r>
      <w:r w:rsidR="00026E47" w:rsidRPr="007A253C">
        <w:rPr>
          <w:rFonts w:ascii="Times New Roman" w:hAnsi="Times New Roman" w:cs="Times New Roman"/>
          <w:b/>
          <w:bCs/>
          <w:sz w:val="24"/>
          <w:szCs w:val="24"/>
        </w:rPr>
        <w:t>Практический иностранный язык изучаемой страны (второй иностранный язык) часть 2</w:t>
      </w:r>
    </w:p>
    <w:p w14:paraId="6EE6AE5E" w14:textId="77777777" w:rsidR="00876000" w:rsidRPr="007A253C" w:rsidRDefault="00A06E56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53C"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876000" w:rsidRPr="007A253C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681928" w:rsidRPr="007A253C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76000" w:rsidRPr="007A253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1928" w:rsidRPr="007A253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76000" w:rsidRPr="007A253C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22BC4D67" w14:textId="77777777" w:rsidR="00876000" w:rsidRPr="007A253C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7A253C" w:rsidRPr="007A253C" w14:paraId="7BE26BDD" w14:textId="77777777" w:rsidTr="003D5426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8A2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9BE0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616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F18B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3C63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21A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7A253C" w:rsidRPr="007A253C" w14:paraId="3EE4EDF2" w14:textId="77777777" w:rsidTr="003D5426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732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0106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E13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FE6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31F5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50F5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F63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8E47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253C" w:rsidRPr="007A253C" w14:paraId="54C81ADC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B35B" w14:textId="77777777" w:rsidR="00FF763F" w:rsidRPr="007A253C" w:rsidRDefault="00FF763F" w:rsidP="00FF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PIYA2IS3312</w:t>
            </w:r>
          </w:p>
          <w:p w14:paraId="6A2590EF" w14:textId="77777777" w:rsidR="00FF763F" w:rsidRPr="007A253C" w:rsidRDefault="00FF763F" w:rsidP="00FF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PIYA2IS3310</w:t>
            </w:r>
          </w:p>
          <w:p w14:paraId="6F892092" w14:textId="46FF7783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210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Основы устного перевода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97EC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92C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57B1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FAB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251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62E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53C" w:rsidRPr="007A253C" w14:paraId="5FE08CCC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658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7CEC416F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4CDE" w14:textId="323C2805" w:rsidR="00876000" w:rsidRPr="007A253C" w:rsidRDefault="000B4F8D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Жумалиева Ж.К.</w:t>
            </w:r>
          </w:p>
          <w:p w14:paraId="5D6C98C5" w14:textId="6314E8E0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948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F39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7A253C" w:rsidRPr="007A253C" w14:paraId="11F173E3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5B3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A25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CAD4" w14:textId="567981F3" w:rsidR="00876000" w:rsidRPr="007A253C" w:rsidRDefault="002D2CAA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j.jumaliye@</w:t>
            </w:r>
            <w:r w:rsidR="0087600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  <w:r w:rsidR="00876000"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08F2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1556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3C" w:rsidRPr="007A253C" w14:paraId="4E6B8838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7AA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4A8C" w14:textId="7C7F117C" w:rsidR="00876000" w:rsidRPr="007A253C" w:rsidRDefault="00876000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BC350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A505" w14:textId="77777777" w:rsidR="00876000" w:rsidRPr="007A253C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6139" w14:textId="2784EF54" w:rsidR="00876000" w:rsidRPr="007A253C" w:rsidRDefault="000B6F56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555AC8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E55B53F" w14:textId="77777777" w:rsidR="00876000" w:rsidRPr="007A253C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7A253C" w:rsidRPr="007A253C" w14:paraId="44CFB845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0C1" w14:textId="77777777" w:rsidR="00876000" w:rsidRPr="007A253C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501EDECC" w14:textId="77777777" w:rsidR="00876000" w:rsidRPr="007A253C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2B46" w14:textId="77777777" w:rsidR="00876000" w:rsidRPr="007A253C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D3D" w14:textId="366577AA" w:rsidR="00876000" w:rsidRPr="007A253C" w:rsidRDefault="00876000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FBF"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r w:rsidR="00AE0FBF" w:rsidRPr="007A253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="00AE0FBF" w:rsidRPr="007A25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="00AE0FBF" w:rsidRPr="007A253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лексические и грамматические</w:t>
            </w:r>
            <w:r w:rsidR="00AE0FBF" w:rsidRPr="007A25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структуры в профессиональной деятельности.</w:t>
            </w:r>
            <w:r w:rsidR="00AE0FBF" w:rsidRPr="007A253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="00AE0FBF" w:rsidRPr="007A25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E0FBF" w:rsidRPr="007A2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2A51A1" w14:textId="581B0E38" w:rsidR="006D5914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  <w:lang w:val="kk-KZ"/>
              </w:rPr>
              <w:t xml:space="preserve">1. </w:t>
            </w:r>
            <w:r w:rsidRPr="007A253C">
              <w:rPr>
                <w:color w:val="auto"/>
              </w:rPr>
              <w:t xml:space="preserve">Употреблять ряд </w:t>
            </w:r>
            <w:r w:rsidRPr="007A253C">
              <w:rPr>
                <w:rFonts w:eastAsia="Calibri"/>
                <w:color w:val="auto"/>
              </w:rPr>
              <w:t>новых лексических единиц (7000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</w:t>
            </w:r>
            <w:r w:rsidRPr="007A253C">
              <w:rPr>
                <w:color w:val="auto"/>
              </w:rPr>
              <w:t xml:space="preserve">; </w:t>
            </w:r>
          </w:p>
          <w:p w14:paraId="758A854C" w14:textId="4E04665A" w:rsidR="006D5914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 xml:space="preserve">2. Развивать навыки и техники установления профессиональных контактов и развития профессионального общения, в том числе на иностранном языке;  </w:t>
            </w:r>
          </w:p>
          <w:p w14:paraId="26E78AB2" w14:textId="5DDE8164" w:rsidR="006D5914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>3. Определять тексты различного характера;</w:t>
            </w:r>
          </w:p>
          <w:p w14:paraId="577A263E" w14:textId="77777777" w:rsidR="006D5914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14:paraId="0419F118" w14:textId="77777777" w:rsidR="006D5914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14:paraId="7242CDA7" w14:textId="77777777" w:rsidR="006D5914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14:paraId="07D878C1" w14:textId="77777777" w:rsidR="006D5914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14:paraId="169D4BF9" w14:textId="77777777" w:rsidR="006D5914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14:paraId="77D86CB8" w14:textId="1DA336B6" w:rsidR="00876000" w:rsidRPr="007A253C" w:rsidRDefault="006D5914" w:rsidP="006D5914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 xml:space="preserve">9. Анализировать способы критического, креативного мышления для разрешения сложных задач на родном и иностранном языках, оценивать полученные результаты, организовывать свою деятельность;   </w:t>
            </w:r>
          </w:p>
        </w:tc>
      </w:tr>
      <w:tr w:rsidR="007A253C" w:rsidRPr="007A253C" w14:paraId="5DB1AAB4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F86B" w14:textId="77777777" w:rsidR="00876000" w:rsidRPr="007A253C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14:paraId="0B331A69" w14:textId="77777777" w:rsidR="00876000" w:rsidRPr="007A253C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33C" w14:textId="2059F15E" w:rsidR="00876000" w:rsidRPr="007A253C" w:rsidRDefault="006D5914" w:rsidP="0087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Практический иностранный язык изучаемой страны (второй иностранный язык) часть 1</w:t>
            </w:r>
          </w:p>
          <w:p w14:paraId="161C7B44" w14:textId="77777777" w:rsidR="00876000" w:rsidRPr="007A253C" w:rsidRDefault="00876000" w:rsidP="0087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253C" w:rsidRPr="007A253C" w14:paraId="5F86CC80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B4C7" w14:textId="77777777" w:rsidR="0087048A" w:rsidRPr="007A253C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B6B" w14:textId="1D620E2E" w:rsidR="0087048A" w:rsidRPr="007465A9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7465A9">
              <w:rPr>
                <w:color w:val="auto"/>
                <w:lang w:val="en-US"/>
              </w:rPr>
              <w:t xml:space="preserve">1. </w:t>
            </w:r>
            <w:r w:rsidR="007465A9">
              <w:rPr>
                <w:bCs/>
                <w:color w:val="auto"/>
              </w:rPr>
              <w:t>Линдсэй</w:t>
            </w:r>
            <w:r w:rsidR="007465A9" w:rsidRPr="007465A9">
              <w:rPr>
                <w:bCs/>
                <w:color w:val="auto"/>
                <w:lang w:val="en-US"/>
              </w:rPr>
              <w:t xml:space="preserve"> </w:t>
            </w:r>
            <w:r w:rsidR="007465A9">
              <w:rPr>
                <w:bCs/>
                <w:color w:val="auto"/>
              </w:rPr>
              <w:t>Варвик</w:t>
            </w:r>
            <w:r w:rsidR="007465A9" w:rsidRPr="007465A9">
              <w:rPr>
                <w:bCs/>
                <w:color w:val="auto"/>
                <w:lang w:val="en-US"/>
              </w:rPr>
              <w:t xml:space="preserve">, </w:t>
            </w:r>
            <w:r w:rsidR="007465A9">
              <w:rPr>
                <w:bCs/>
                <w:color w:val="auto"/>
              </w:rPr>
              <w:t>Луиз</w:t>
            </w:r>
            <w:r w:rsidR="007465A9" w:rsidRPr="007465A9">
              <w:rPr>
                <w:bCs/>
                <w:color w:val="auto"/>
                <w:lang w:val="en-US"/>
              </w:rPr>
              <w:t xml:space="preserve"> </w:t>
            </w:r>
            <w:r w:rsidR="007465A9">
              <w:rPr>
                <w:bCs/>
                <w:color w:val="auto"/>
              </w:rPr>
              <w:t>Роджерсю</w:t>
            </w:r>
            <w:r w:rsidR="007465A9" w:rsidRPr="007465A9">
              <w:rPr>
                <w:bCs/>
                <w:color w:val="auto"/>
                <w:lang w:val="en-US"/>
              </w:rPr>
              <w:t xml:space="preserve"> </w:t>
            </w:r>
            <w:r w:rsidR="007465A9">
              <w:rPr>
                <w:bCs/>
                <w:color w:val="auto"/>
                <w:lang w:val="en-US"/>
              </w:rPr>
              <w:t>Skillful 4-2</w:t>
            </w:r>
            <w:bookmarkStart w:id="0" w:name="_GoBack"/>
            <w:bookmarkEnd w:id="0"/>
            <w:r w:rsidR="007465A9" w:rsidRPr="007465A9">
              <w:rPr>
                <w:bCs/>
                <w:color w:val="auto"/>
                <w:lang w:val="en-US"/>
              </w:rPr>
              <w:t xml:space="preserve"> </w:t>
            </w:r>
            <w:r w:rsidR="007465A9">
              <w:rPr>
                <w:bCs/>
                <w:color w:val="auto"/>
                <w:lang w:val="en-US"/>
              </w:rPr>
              <w:t xml:space="preserve">RW and LS </w:t>
            </w:r>
            <w:r w:rsidRPr="007465A9">
              <w:rPr>
                <w:color w:val="auto"/>
                <w:lang w:val="en-US"/>
              </w:rPr>
              <w:t xml:space="preserve">: </w:t>
            </w:r>
            <w:r w:rsidRPr="007A253C">
              <w:rPr>
                <w:color w:val="auto"/>
                <w:lang w:val="en-US"/>
              </w:rPr>
              <w:t>Teacher</w:t>
            </w:r>
            <w:r w:rsidRPr="007465A9">
              <w:rPr>
                <w:color w:val="auto"/>
                <w:lang w:val="en-US"/>
              </w:rPr>
              <w:t>'</w:t>
            </w:r>
            <w:r w:rsidRPr="007A253C">
              <w:rPr>
                <w:color w:val="auto"/>
                <w:lang w:val="en-US"/>
              </w:rPr>
              <w:t>s</w:t>
            </w:r>
            <w:r w:rsidRPr="007465A9">
              <w:rPr>
                <w:color w:val="auto"/>
                <w:lang w:val="en-US"/>
              </w:rPr>
              <w:t xml:space="preserve"> </w:t>
            </w:r>
            <w:r w:rsidRPr="007A253C">
              <w:rPr>
                <w:color w:val="auto"/>
                <w:lang w:val="en-US"/>
              </w:rPr>
              <w:t>Book</w:t>
            </w:r>
            <w:r w:rsidRPr="007465A9">
              <w:rPr>
                <w:color w:val="auto"/>
                <w:lang w:val="en-US"/>
              </w:rPr>
              <w:t xml:space="preserve">, </w:t>
            </w:r>
            <w:r w:rsidRPr="007A253C">
              <w:rPr>
                <w:color w:val="auto"/>
                <w:lang w:val="en-US"/>
              </w:rPr>
              <w:t>Student</w:t>
            </w:r>
            <w:r w:rsidRPr="007465A9">
              <w:rPr>
                <w:color w:val="auto"/>
                <w:lang w:val="en-US"/>
              </w:rPr>
              <w:t>'</w:t>
            </w:r>
            <w:r w:rsidRPr="007A253C">
              <w:rPr>
                <w:color w:val="auto"/>
                <w:lang w:val="en-US"/>
              </w:rPr>
              <w:t>s</w:t>
            </w:r>
            <w:r w:rsidRPr="007465A9">
              <w:rPr>
                <w:color w:val="auto"/>
                <w:lang w:val="en-US"/>
              </w:rPr>
              <w:t xml:space="preserve"> </w:t>
            </w:r>
            <w:r w:rsidRPr="007A253C">
              <w:rPr>
                <w:color w:val="auto"/>
                <w:lang w:val="en-US"/>
              </w:rPr>
              <w:t>Book</w:t>
            </w:r>
            <w:r w:rsidRPr="007465A9">
              <w:rPr>
                <w:color w:val="auto"/>
                <w:lang w:val="en-US"/>
              </w:rPr>
              <w:t xml:space="preserve">, </w:t>
            </w:r>
            <w:r w:rsidRPr="007A253C">
              <w:rPr>
                <w:color w:val="auto"/>
                <w:lang w:val="en-US"/>
              </w:rPr>
              <w:t>Workbook</w:t>
            </w:r>
            <w:r w:rsidRPr="007465A9">
              <w:rPr>
                <w:color w:val="auto"/>
                <w:lang w:val="en-US"/>
              </w:rPr>
              <w:t xml:space="preserve"> / </w:t>
            </w:r>
            <w:r w:rsidRPr="007A253C">
              <w:rPr>
                <w:color w:val="auto"/>
              </w:rPr>
              <w:t>М</w:t>
            </w:r>
            <w:r w:rsidRPr="007465A9">
              <w:rPr>
                <w:color w:val="auto"/>
                <w:lang w:val="en-US"/>
              </w:rPr>
              <w:t xml:space="preserve">. </w:t>
            </w:r>
            <w:r w:rsidRPr="007A253C">
              <w:rPr>
                <w:color w:val="auto"/>
              </w:rPr>
              <w:t>Джонс</w:t>
            </w:r>
            <w:r w:rsidRPr="007465A9">
              <w:rPr>
                <w:color w:val="auto"/>
                <w:lang w:val="en-US"/>
              </w:rPr>
              <w:t xml:space="preserve">, </w:t>
            </w:r>
            <w:r w:rsidRPr="007A253C">
              <w:rPr>
                <w:color w:val="auto"/>
              </w:rPr>
              <w:t>Ф</w:t>
            </w:r>
            <w:r w:rsidRPr="007465A9">
              <w:rPr>
                <w:color w:val="auto"/>
                <w:lang w:val="en-US"/>
              </w:rPr>
              <w:t xml:space="preserve">. </w:t>
            </w:r>
            <w:r w:rsidRPr="007A253C">
              <w:rPr>
                <w:color w:val="auto"/>
              </w:rPr>
              <w:t>Керр</w:t>
            </w:r>
            <w:r w:rsidRPr="007465A9">
              <w:rPr>
                <w:color w:val="auto"/>
                <w:lang w:val="en-US"/>
              </w:rPr>
              <w:t xml:space="preserve">.- </w:t>
            </w:r>
            <w:r w:rsidRPr="007A253C">
              <w:rPr>
                <w:color w:val="auto"/>
                <w:lang w:val="en-US"/>
              </w:rPr>
              <w:t>Macmillan</w:t>
            </w:r>
            <w:r w:rsidRPr="007465A9">
              <w:rPr>
                <w:color w:val="auto"/>
                <w:lang w:val="en-US"/>
              </w:rPr>
              <w:t>, 2017.</w:t>
            </w:r>
          </w:p>
          <w:p w14:paraId="739035AC" w14:textId="77777777" w:rsidR="0087048A" w:rsidRPr="007A253C" w:rsidRDefault="0087048A" w:rsidP="0087048A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 xml:space="preserve">2. Борисенко И.И. Евтушенко Л.И. Английский язык в международных документах. 2014 г. </w:t>
            </w:r>
          </w:p>
          <w:p w14:paraId="7E6806B6" w14:textId="77777777" w:rsidR="0087048A" w:rsidRPr="007A253C" w:rsidRDefault="0087048A" w:rsidP="0087048A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lastRenderedPageBreak/>
              <w:t xml:space="preserve">3. О.А. Колыхалова. Учитесь говорить по-английски. Гуманитарный издательский центр Владос, 2016 </w:t>
            </w:r>
          </w:p>
          <w:p w14:paraId="77D65E70" w14:textId="77777777" w:rsidR="0087048A" w:rsidRPr="007A253C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7A253C">
              <w:rPr>
                <w:color w:val="auto"/>
              </w:rPr>
              <w:t xml:space="preserve">4. Яницкая. Английский язык в дипломатии. </w:t>
            </w:r>
            <w:r w:rsidRPr="007A253C">
              <w:rPr>
                <w:color w:val="auto"/>
                <w:lang w:val="en-US"/>
              </w:rPr>
              <w:t xml:space="preserve">2015 </w:t>
            </w:r>
          </w:p>
          <w:p w14:paraId="75F1E54C" w14:textId="77777777" w:rsidR="0087048A" w:rsidRPr="007A253C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7A253C">
              <w:rPr>
                <w:color w:val="auto"/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14:paraId="5BF68321" w14:textId="77777777" w:rsidR="0087048A" w:rsidRPr="007A253C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7A253C">
              <w:rPr>
                <w:color w:val="auto"/>
                <w:lang w:val="en-US"/>
              </w:rPr>
              <w:t xml:space="preserve">6. </w:t>
            </w:r>
            <w:r w:rsidRPr="007A253C">
              <w:rPr>
                <w:color w:val="auto"/>
              </w:rPr>
              <w:t>Учебное</w:t>
            </w:r>
            <w:r w:rsidRPr="007A253C">
              <w:rPr>
                <w:color w:val="auto"/>
                <w:lang w:val="en-US"/>
              </w:rPr>
              <w:t xml:space="preserve"> </w:t>
            </w:r>
            <w:r w:rsidRPr="007A253C">
              <w:rPr>
                <w:color w:val="auto"/>
              </w:rPr>
              <w:t>пособие</w:t>
            </w:r>
            <w:r w:rsidRPr="007A253C">
              <w:rPr>
                <w:color w:val="auto"/>
                <w:lang w:val="en-US"/>
              </w:rPr>
              <w:t xml:space="preserve"> </w:t>
            </w:r>
            <w:r w:rsidRPr="007A253C">
              <w:rPr>
                <w:color w:val="auto"/>
              </w:rPr>
              <w:t>по</w:t>
            </w:r>
            <w:r w:rsidRPr="007A253C">
              <w:rPr>
                <w:color w:val="auto"/>
                <w:lang w:val="en-US"/>
              </w:rPr>
              <w:t xml:space="preserve"> </w:t>
            </w:r>
            <w:r w:rsidRPr="007A253C">
              <w:rPr>
                <w:color w:val="auto"/>
              </w:rPr>
              <w:t>специальности</w:t>
            </w:r>
            <w:r w:rsidRPr="007A253C">
              <w:rPr>
                <w:color w:val="auto"/>
                <w:lang w:val="en-US"/>
              </w:rPr>
              <w:t xml:space="preserve">. “Handbook for Students of IR and IL” Sarbayeva R.E., Makisheva M.K. 2018. </w:t>
            </w:r>
          </w:p>
          <w:p w14:paraId="1B115FD5" w14:textId="77777777" w:rsidR="0087048A" w:rsidRPr="007A253C" w:rsidRDefault="0087048A" w:rsidP="0087048A">
            <w:pPr>
              <w:pStyle w:val="Default"/>
              <w:rPr>
                <w:color w:val="auto"/>
              </w:rPr>
            </w:pPr>
            <w:r w:rsidRPr="007A253C">
              <w:rPr>
                <w:color w:val="auto"/>
              </w:rPr>
              <w:t>7. И. А. Гивенталь. Как это сказать по-английски? Москва, Флинта, Наука, 2017</w:t>
            </w:r>
          </w:p>
          <w:p w14:paraId="049635DD" w14:textId="77777777" w:rsidR="0087048A" w:rsidRPr="007A253C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" w:history="1">
              <w:r w:rsidRPr="007A253C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www.englishallyear.com</w:t>
              </w:r>
            </w:hyperlink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19D1DB4" w14:textId="77777777" w:rsidR="0087048A" w:rsidRPr="007A253C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6" w:history="1">
              <w:r w:rsidRPr="007A253C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www.better-english.com</w:t>
              </w:r>
            </w:hyperlink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538941A1" w14:textId="77777777" w:rsidR="0087048A" w:rsidRPr="007A253C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7" w:history="1">
              <w:r w:rsidRPr="007A253C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www.business-english.com</w:t>
              </w:r>
            </w:hyperlink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53A7A304" w14:textId="77777777" w:rsidR="0087048A" w:rsidRPr="007A253C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8" w:history="1">
              <w:r w:rsidRPr="007A253C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www.better-english-test.com</w:t>
              </w:r>
            </w:hyperlink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6125AF03" w14:textId="77777777" w:rsidR="0087048A" w:rsidRPr="007A253C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9" w:history="1">
              <w:r w:rsidRPr="007A25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7A25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A25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multitran</w:t>
              </w:r>
              <w:r w:rsidRPr="007A25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A25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7A25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электронный словарь </w:t>
            </w:r>
          </w:p>
          <w:p w14:paraId="00FF5C5B" w14:textId="7DB7E8C4" w:rsidR="0087048A" w:rsidRPr="007A253C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0" w:history="1">
              <w:r w:rsidRPr="007A25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7A25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.context.reverso.net</w:t>
              </w:r>
            </w:hyperlink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7A253C" w:rsidRPr="007A253C" w14:paraId="7038AF43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223E" w14:textId="77777777" w:rsidR="0087048A" w:rsidRPr="007A253C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E5C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7128774" w14:textId="77777777" w:rsidR="0087048A" w:rsidRPr="007A253C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1CE36D0C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5BDB1B3B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7FB09746" w14:textId="1659B2DC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</w:p>
          <w:p w14:paraId="34A84766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C7EE58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14:paraId="2F0F7B17" w14:textId="77777777" w:rsidR="0087048A" w:rsidRPr="007A253C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7FF1E204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7D78AA49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14:paraId="1929B605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7A253C" w:rsidRPr="007A253C" w14:paraId="0534F49E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830" w14:textId="77777777" w:rsidR="0087048A" w:rsidRPr="007A253C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42D" w14:textId="77777777" w:rsidR="0087048A" w:rsidRPr="007A253C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A253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</w:t>
            </w:r>
            <w:r w:rsidRPr="007A2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рубежному (РК1, РК2, РК3), так и по итоговому контролю (ИК) по формуле:   </w:t>
            </w:r>
          </w:p>
          <w:p w14:paraId="24DEBAEA" w14:textId="77777777" w:rsidR="0087048A" w:rsidRPr="007A253C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B57150" w14:textId="77777777" w:rsidR="0087048A" w:rsidRPr="007A253C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A253C"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14:paraId="3EC8B66C" w14:textId="77777777" w:rsidR="0087048A" w:rsidRPr="007A253C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50B1517" w14:textId="77777777" w:rsidR="0087048A" w:rsidRPr="007A253C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14:paraId="5B98FC08" w14:textId="77777777" w:rsidR="00D764B6" w:rsidRPr="007A253C" w:rsidRDefault="00D764B6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09A64F" w14:textId="77777777" w:rsidR="00D764B6" w:rsidRPr="007A253C" w:rsidRDefault="00D764B6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5"/>
        <w:tblW w:w="9801" w:type="dxa"/>
        <w:tblLook w:val="04A0" w:firstRow="1" w:lastRow="0" w:firstColumn="1" w:lastColumn="0" w:noHBand="0" w:noVBand="1"/>
      </w:tblPr>
      <w:tblGrid>
        <w:gridCol w:w="1537"/>
        <w:gridCol w:w="5551"/>
        <w:gridCol w:w="1370"/>
        <w:gridCol w:w="1343"/>
      </w:tblGrid>
      <w:tr w:rsidR="007A253C" w:rsidRPr="007A253C" w14:paraId="3E89EFE5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DF1A6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5C0D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2407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7216B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7A253C" w:rsidRPr="007A253C" w14:paraId="5D462C5D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FEDB" w14:textId="77777777" w:rsidR="00D764B6" w:rsidRPr="007A253C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E245D" w14:textId="34156319" w:rsidR="006C03F5" w:rsidRPr="007A253C" w:rsidRDefault="00C104C5" w:rsidP="006C03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6C03F5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Introductory lesson</w:t>
            </w:r>
          </w:p>
          <w:p w14:paraId="33877FD0" w14:textId="074CF04D" w:rsidR="006C03F5" w:rsidRPr="007A253C" w:rsidRDefault="006C03F5" w:rsidP="006C03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Revision</w:t>
            </w:r>
          </w:p>
          <w:p w14:paraId="3C71E928" w14:textId="08D168ED" w:rsidR="00174ACE" w:rsidRPr="007A253C" w:rsidRDefault="00174ACE" w:rsidP="00ED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A75F3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BE3FD" w14:textId="77777777" w:rsidR="00D764B6" w:rsidRPr="007A253C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253C" w:rsidRPr="007A253C" w14:paraId="2C532ACB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0C240" w14:textId="77777777" w:rsidR="0040258B" w:rsidRPr="007A253C" w:rsidRDefault="0040258B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1D190" w14:textId="5838ECF9" w:rsidR="00F14C2A" w:rsidRPr="007A253C" w:rsidRDefault="00C104C5" w:rsidP="00F14C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D34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4C2A" w:rsidRPr="007A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Gathering </w:t>
            </w:r>
          </w:p>
          <w:p w14:paraId="1AE7FFED" w14:textId="0433353D" w:rsidR="00F14C2A" w:rsidRPr="007A253C" w:rsidRDefault="00F14C2A" w:rsidP="00F14C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Study skills: proof-reading </w:t>
            </w:r>
          </w:p>
          <w:p w14:paraId="4BC9029E" w14:textId="2E7879AB" w:rsidR="0040258B" w:rsidRPr="007A253C" w:rsidRDefault="0040258B" w:rsidP="00ED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63A6A" w14:textId="77777777" w:rsidR="0040258B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BFE9A" w14:textId="77777777" w:rsidR="0040258B" w:rsidRPr="007A253C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253C" w:rsidRPr="007A253C" w14:paraId="4C192550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8737" w14:textId="77777777" w:rsidR="00D764B6" w:rsidRPr="007A253C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EE28" w14:textId="7B48DE14" w:rsidR="00ED34D0" w:rsidRPr="007A253C" w:rsidRDefault="00C104C5" w:rsidP="00ED34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D34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4C2A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</w:p>
          <w:p w14:paraId="6F58F7CF" w14:textId="61AEA668" w:rsidR="00D764B6" w:rsidRPr="007A253C" w:rsidRDefault="00F14C2A" w:rsidP="00ED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questioning numbers and statistics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7AE32" w14:textId="77777777" w:rsidR="00D764B6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28084" w14:textId="77777777" w:rsidR="00D764B6" w:rsidRPr="007A253C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253C" w:rsidRPr="007A253C" w14:paraId="640C75BF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95456" w14:textId="77777777" w:rsidR="00D764B6" w:rsidRPr="007A253C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90E2B" w14:textId="77777777" w:rsidR="00205C3D" w:rsidRPr="007A253C" w:rsidRDefault="00C104C5" w:rsidP="00F14C2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D34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4C2A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Energy</w:t>
            </w:r>
          </w:p>
          <w:p w14:paraId="3BD91CC6" w14:textId="6C9C1347" w:rsidR="00F14C2A" w:rsidRPr="007A253C" w:rsidRDefault="00F14C2A" w:rsidP="00F14C2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Study skills: stages of the memory process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19AB2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1084C11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5B2B39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1E12" w14:textId="77777777" w:rsidR="00D764B6" w:rsidRPr="007A253C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253C" w:rsidRPr="007A253C" w14:paraId="1F3B870E" w14:textId="77777777" w:rsidTr="00EA41D4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0E1F17" w14:textId="77777777" w:rsidR="00F46EC9" w:rsidRPr="007A253C" w:rsidRDefault="00F46EC9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589E" w14:textId="5AC0EC36" w:rsidR="00F46EC9" w:rsidRPr="007A253C" w:rsidRDefault="00F46EC9" w:rsidP="00F14C2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F14C2A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Risk </w:t>
            </w:r>
          </w:p>
          <w:p w14:paraId="0F68927F" w14:textId="4C3845BB" w:rsidR="00F46EC9" w:rsidRPr="007A253C" w:rsidRDefault="00F14C2A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the Harvard system </w:t>
            </w:r>
          </w:p>
          <w:p w14:paraId="39C8D799" w14:textId="6A951966" w:rsidR="00F46EC9" w:rsidRPr="007A253C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9D66FE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D37C1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analyzing the social and economic impacts of social media</w:t>
            </w:r>
          </w:p>
          <w:p w14:paraId="6903CAAB" w14:textId="77777777" w:rsidR="00F46EC9" w:rsidRPr="007A253C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82E3E7" w14:textId="0BD795D3" w:rsidR="00F46EC9" w:rsidRPr="007A253C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D37C1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how to effectively participate in small groups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6DF055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5A9B770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EEECE6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0309A6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95F3D4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F3A4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10ABC6F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EBD0B4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B27630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6CDF63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C2AB89" w14:textId="77777777" w:rsidR="00F46EC9" w:rsidRPr="007A253C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A253C" w:rsidRPr="007A253C" w14:paraId="52470F61" w14:textId="77777777" w:rsidTr="00EA41D4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E739" w14:textId="77777777" w:rsidR="00205C3D" w:rsidRPr="007A253C" w:rsidRDefault="00205C3D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45F4" w14:textId="77777777" w:rsidR="00205C3D" w:rsidRPr="007A253C" w:rsidRDefault="00AE74AC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9015" w14:textId="77777777" w:rsidR="00205C3D" w:rsidRPr="007A253C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F6BCA" w14:textId="77777777" w:rsidR="00205C3D" w:rsidRPr="007A253C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253C" w:rsidRPr="007A253C" w14:paraId="7C7D0F2E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E4C4" w14:textId="77777777" w:rsidR="00EA41D4" w:rsidRPr="007A253C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94552C" w14:textId="37F0D4D4" w:rsidR="00ED34D0" w:rsidRPr="007A253C" w:rsidRDefault="00EA41D4" w:rsidP="00ED34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D34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3E0E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Sprawl </w:t>
            </w:r>
          </w:p>
          <w:p w14:paraId="47C5F597" w14:textId="6C3A37DF" w:rsidR="00EA41D4" w:rsidRPr="007A253C" w:rsidRDefault="00CF3E0E" w:rsidP="00ED34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reflective learning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6B7926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1371BD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2FF055A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253C" w:rsidRPr="007A253C" w14:paraId="750473D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C4E78" w14:textId="77777777" w:rsidR="00D764B6" w:rsidRPr="007A253C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5569A" w14:textId="63EFDBBD" w:rsidR="00CF3E0E" w:rsidRPr="007A253C" w:rsidRDefault="00EA41D4" w:rsidP="00CF3E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D34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3E0E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Behavior</w:t>
            </w:r>
          </w:p>
          <w:p w14:paraId="03CDDD25" w14:textId="646C9B7E" w:rsidR="00CF3E0E" w:rsidRPr="007A253C" w:rsidRDefault="00CF3E0E" w:rsidP="00CF3E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aiming for clarity </w:t>
            </w:r>
          </w:p>
          <w:p w14:paraId="271B4E0D" w14:textId="107E4CF7" w:rsidR="00D764B6" w:rsidRPr="007A253C" w:rsidRDefault="00D764B6" w:rsidP="00ED34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173F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B384" w14:textId="77777777" w:rsidR="00D764B6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7D98A72" w14:textId="77777777" w:rsidR="00F57B3F" w:rsidRPr="007A253C" w:rsidRDefault="00F57B3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A119CB" w14:textId="77777777" w:rsidR="00C801FF" w:rsidRPr="007A253C" w:rsidRDefault="00C801F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676D8A" w14:textId="77777777" w:rsidR="00E35D60" w:rsidRPr="007A253C" w:rsidRDefault="00E35D6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E23D72" w14:textId="77777777" w:rsidR="00C801FF" w:rsidRPr="007A253C" w:rsidRDefault="00C801F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5C10FC" w14:textId="77777777" w:rsidR="00F57B3F" w:rsidRPr="007A253C" w:rsidRDefault="00F57B3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253C" w:rsidRPr="007A253C" w14:paraId="7AC53F1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C7584" w14:textId="77777777" w:rsidR="00D764B6" w:rsidRPr="007A253C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515E0" w14:textId="273065BB" w:rsidR="00ED34D0" w:rsidRPr="007A253C" w:rsidRDefault="00EA41D4" w:rsidP="00CF3E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D34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3E0E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Expanse </w:t>
            </w:r>
          </w:p>
          <w:p w14:paraId="06BB86E3" w14:textId="161305C7" w:rsidR="00CF3E0E" w:rsidRPr="007A253C" w:rsidRDefault="00CF3E0E" w:rsidP="00CF3E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emotive language and persuader words </w:t>
            </w:r>
          </w:p>
          <w:p w14:paraId="50DCCB41" w14:textId="77777777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6E67B0" w14:textId="57AA742E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D37C1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clause-and-effect essay evaluating the cause of delinquent behavior in teenagers</w:t>
            </w:r>
          </w:p>
          <w:p w14:paraId="438C9411" w14:textId="77777777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1934CF" w14:textId="16DD8598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D37C1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Compare and talk about ways of organizing your personal study online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9A80" w14:textId="77777777" w:rsidR="00D764B6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330E46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B761E1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32D566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3169AB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FA721" w14:textId="77777777" w:rsidR="00D764B6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0AB66F2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99101B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BAC82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E5C2C1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6D438E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A253C" w:rsidRPr="007A253C" w14:paraId="19CC9D3F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C234" w14:textId="77777777" w:rsidR="00D764B6" w:rsidRPr="007A253C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76B130B6" w14:textId="77777777" w:rsidR="004A257C" w:rsidRPr="007A253C" w:rsidRDefault="004A257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6A69EA5" w14:textId="77777777" w:rsidR="004A257C" w:rsidRPr="007A253C" w:rsidRDefault="004A257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D1CCE" w14:textId="60517D71" w:rsidR="00AC54F3" w:rsidRPr="007A253C" w:rsidRDefault="00EA41D4" w:rsidP="00AC54F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D34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54F3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Flow</w:t>
            </w:r>
          </w:p>
          <w:p w14:paraId="31463E24" w14:textId="48B1A751" w:rsidR="00AC54F3" w:rsidRPr="007A253C" w:rsidRDefault="00AC54F3" w:rsidP="00AC54F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planning your writing assignment spatially </w:t>
            </w:r>
          </w:p>
          <w:p w14:paraId="4120E267" w14:textId="2B6E18B4" w:rsidR="00D764B6" w:rsidRPr="007A253C" w:rsidRDefault="00D764B6" w:rsidP="00ED34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A67AE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84505" w14:textId="77777777" w:rsidR="00D764B6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253C" w:rsidRPr="007A253C" w14:paraId="6EC91C78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37DA" w14:textId="77777777" w:rsidR="00D764B6" w:rsidRPr="007A253C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493A7" w14:textId="00EBC5ED" w:rsidR="00ED34D0" w:rsidRPr="007A253C" w:rsidRDefault="00EA41D4" w:rsidP="0056503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D34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786D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9786D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onflict </w:t>
            </w:r>
          </w:p>
          <w:p w14:paraId="4F9EA2CE" w14:textId="0905DB86" w:rsidR="00EA41D4" w:rsidRPr="007A253C" w:rsidRDefault="0049786D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using material of suitable quality and content </w:t>
            </w:r>
          </w:p>
          <w:p w14:paraId="13D88A49" w14:textId="1523BA8F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D37C1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an argumentative essay about </w:t>
            </w:r>
            <w:r w:rsidR="008E27BA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cooperation and conflict on teams </w:t>
            </w:r>
          </w:p>
          <w:p w14:paraId="753DD700" w14:textId="77777777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6E1BF3" w14:textId="480449C9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E27BA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Distinguish between arguments and disagreements in academic contexts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32A57" w14:textId="77777777" w:rsidR="00D764B6" w:rsidRPr="007A253C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14:paraId="74EC4F7A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B1EF89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3F2A1E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A874" w14:textId="77777777" w:rsidR="00D764B6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42E1EAB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5B4643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A33E67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9DA287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70D5DB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A253C" w:rsidRPr="007A253C" w14:paraId="12E29B97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560AF3" w14:textId="77777777" w:rsidR="00EA41D4" w:rsidRPr="007A253C" w:rsidRDefault="00EA41D4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Module Control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EE0B8" w14:textId="77777777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74AC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2FE7E1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DF984C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253C" w:rsidRPr="007A253C" w14:paraId="2EB96EE7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77ACA0" w14:textId="77777777" w:rsidR="00EA41D4" w:rsidRPr="007A253C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697BDB" w14:textId="0E9D0D95" w:rsidR="00E16AD0" w:rsidRPr="007A253C" w:rsidRDefault="00EA41D4" w:rsidP="0021043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16A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0438" w:rsidRPr="007A25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Disease</w:t>
            </w:r>
          </w:p>
          <w:p w14:paraId="3A1ECA6C" w14:textId="605AEB0C" w:rsidR="00210438" w:rsidRPr="007A253C" w:rsidRDefault="00210438" w:rsidP="00210438">
            <w:pPr>
              <w:pStyle w:val="a7"/>
              <w:rPr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skills: use feedback from your tutors</w:t>
            </w:r>
          </w:p>
          <w:p w14:paraId="7C263583" w14:textId="38689189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DFD60D" w14:textId="77777777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623AD7B" w14:textId="77777777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30BB8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A568FC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253C" w:rsidRPr="007A253C" w14:paraId="7E0E724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06837" w14:textId="77777777" w:rsidR="00EA41D4" w:rsidRPr="007A253C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6B8" w14:textId="5D0301F7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16A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0438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Survival </w:t>
            </w:r>
          </w:p>
          <w:p w14:paraId="576F46DB" w14:textId="1063BBB7" w:rsidR="00210438" w:rsidRPr="007A253C" w:rsidRDefault="00210438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avoiding self-sabotage </w:t>
            </w:r>
          </w:p>
          <w:p w14:paraId="6E765848" w14:textId="77777777" w:rsidR="00EA41D4" w:rsidRPr="007A253C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5C162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8B6ED" w14:textId="77777777" w:rsidR="00EA41D4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253C" w:rsidRPr="007A253C" w14:paraId="0959F41E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2A88C" w14:textId="77777777" w:rsidR="00EA41D4" w:rsidRPr="007A253C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79D00" w14:textId="43620526" w:rsidR="002825B0" w:rsidRPr="007A253C" w:rsidRDefault="00EA41D4" w:rsidP="000F0F2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16A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F2C"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</w:t>
            </w:r>
          </w:p>
          <w:p w14:paraId="226C5D18" w14:textId="19023F84" w:rsidR="000F0F2C" w:rsidRPr="007A253C" w:rsidRDefault="000F0F2C" w:rsidP="000F0F2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skills: argumentative writing </w:t>
            </w:r>
          </w:p>
          <w:p w14:paraId="6B3EF0EC" w14:textId="77777777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AD8B76" w14:textId="6FF26294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D4BED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work describing and summarizing, comparing trends in animal populations shown on graph and infer reasons for the changes </w:t>
            </w:r>
          </w:p>
          <w:p w14:paraId="64CC2646" w14:textId="77777777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E547AA" w14:textId="2D2E5635" w:rsidR="00EA41D4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D4BED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 how to write argumentative essay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AFE61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BFD9CDD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77AB04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E8A567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1E17F1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42E2" w14:textId="77777777" w:rsidR="00EA41D4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5D792C5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267206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F11D94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08A8F4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4691F4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A253C" w:rsidRPr="007A253C" w14:paraId="5E80C80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D865" w14:textId="77777777" w:rsidR="00EA41D4" w:rsidRPr="007A253C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4E94B" w14:textId="2EF1F98C" w:rsidR="00EA41D4" w:rsidRPr="007A253C" w:rsidRDefault="00EA41D4" w:rsidP="000F0F2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E16AD0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F2C" w:rsidRPr="007A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Sound</w:t>
            </w:r>
          </w:p>
          <w:p w14:paraId="13FF4535" w14:textId="74311949" w:rsidR="000F0F2C" w:rsidRPr="007A253C" w:rsidRDefault="000F0F2C" w:rsidP="000F0F2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skills: identifying what gets good marks</w:t>
            </w:r>
          </w:p>
          <w:p w14:paraId="7EA6E0F2" w14:textId="77777777" w:rsidR="002825B0" w:rsidRPr="007A253C" w:rsidRDefault="002825B0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10AA1C" w14:textId="2C422997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578A9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an essay on technology </w:t>
            </w:r>
          </w:p>
          <w:p w14:paraId="115ADA4D" w14:textId="77777777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75858D" w14:textId="77777777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15A4C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B41FAEA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43ACAA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43BE70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AFDE" w14:textId="77777777" w:rsidR="00EA41D4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253C" w:rsidRPr="007A253C" w14:paraId="4F898DE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1329" w14:textId="77777777" w:rsidR="00EA41D4" w:rsidRPr="007A253C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FCBFA" w14:textId="2E1645F2" w:rsidR="002B338A" w:rsidRPr="007A253C" w:rsidRDefault="00EA41D4" w:rsidP="000F0F2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2B338A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F2C" w:rsidRPr="007A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Tomorrow</w:t>
            </w:r>
          </w:p>
          <w:p w14:paraId="27861714" w14:textId="3317347C" w:rsidR="000F0F2C" w:rsidRPr="007A253C" w:rsidRDefault="000F0F2C" w:rsidP="000F0F2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skills: overcoming writer’s block</w:t>
            </w:r>
          </w:p>
          <w:p w14:paraId="000BBAD2" w14:textId="77777777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0ABC91" w14:textId="57629E19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578A9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Plan, deliver, and discuss a presentation about a medical problem</w:t>
            </w:r>
          </w:p>
          <w:p w14:paraId="7FF0DBF1" w14:textId="77777777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32AF26" w14:textId="7852DD2F" w:rsidR="002825B0" w:rsidRPr="007A253C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73CC5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78A9"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skills to effectively lead group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635B8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EF7C9C8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04D3E6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41FB04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47A7D6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E9F5A" w14:textId="77777777" w:rsidR="00EA41D4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333F4AB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3E2E12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7A47B2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1D6BB9" w14:textId="77777777" w:rsidR="002825B0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AA645" w14:textId="77777777" w:rsidR="00EA41D4" w:rsidRPr="007A253C" w:rsidRDefault="002825B0" w:rsidP="0028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A253C" w:rsidRPr="007A253C" w14:paraId="159AC23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4229" w14:textId="77777777" w:rsidR="00EA41D4" w:rsidRPr="007A253C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81309" w14:textId="77777777" w:rsidR="00EA41D4" w:rsidRPr="007A253C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08BA" w14:textId="77777777" w:rsidR="00EA41D4" w:rsidRPr="007A253C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93D9" w14:textId="77777777" w:rsidR="00EA41D4" w:rsidRPr="007A253C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253C" w:rsidRPr="007A253C" w14:paraId="799DA96E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9EF1A" w14:textId="77777777" w:rsidR="002825B0" w:rsidRPr="007A253C" w:rsidRDefault="002825B0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6B5F4" w14:textId="77777777" w:rsidR="002825B0" w:rsidRPr="007A253C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F0EB6" w14:textId="77777777" w:rsidR="002825B0" w:rsidRPr="007A253C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41105" w14:textId="77777777" w:rsidR="002825B0" w:rsidRPr="007A253C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53C" w:rsidRPr="007A253C" w14:paraId="34B65106" w14:textId="77777777" w:rsidTr="00AE74AC">
        <w:trPr>
          <w:trHeight w:val="15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DF24" w14:textId="77777777" w:rsidR="00AE74AC" w:rsidRPr="007A253C" w:rsidRDefault="00AE74A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23D6C" w14:textId="77777777" w:rsidR="00AE74AC" w:rsidRPr="007A253C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2DCE" w14:textId="77777777" w:rsidR="00AE74AC" w:rsidRPr="007A253C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8FBF2" w14:textId="77777777" w:rsidR="00AE74AC" w:rsidRPr="007A253C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14F326A" w14:textId="77777777" w:rsidR="00284833" w:rsidRPr="007A253C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DE12D" w14:textId="77777777" w:rsidR="00284833" w:rsidRPr="007A253C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5BAE5" w14:textId="77777777" w:rsidR="00555AC8" w:rsidRPr="007A253C" w:rsidRDefault="00555AC8" w:rsidP="00555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7A253C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0C7A934D" w14:textId="0483D4D7" w:rsidR="0058038D" w:rsidRPr="007A253C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1A559" w14:textId="77777777" w:rsidR="0058038D" w:rsidRPr="007A253C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11FE7" w14:textId="77777777" w:rsidR="0058038D" w:rsidRPr="007A253C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 xml:space="preserve">Зав.кафедрой </w:t>
      </w:r>
    </w:p>
    <w:p w14:paraId="6E9188DA" w14:textId="77777777" w:rsidR="0058038D" w:rsidRPr="007A253C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7A25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603C0C47" w14:textId="77777777" w:rsidR="0058038D" w:rsidRPr="007A253C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FEE02" w14:textId="77777777" w:rsidR="0058038D" w:rsidRPr="007A253C" w:rsidRDefault="0058038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1897B" w14:textId="77777777" w:rsidR="00284833" w:rsidRPr="007A253C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02A9" w14:textId="0C083A34" w:rsidR="00284833" w:rsidRPr="007A253C" w:rsidRDefault="000578A9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53C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  <w:t>Жумалиева Ж.К.</w:t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  <w:r w:rsidRPr="007A253C">
        <w:rPr>
          <w:rFonts w:ascii="Times New Roman" w:hAnsi="Times New Roman" w:cs="Times New Roman"/>
          <w:sz w:val="24"/>
          <w:szCs w:val="24"/>
        </w:rPr>
        <w:tab/>
      </w:r>
    </w:p>
    <w:p w14:paraId="2726D21B" w14:textId="77777777" w:rsidR="00284833" w:rsidRPr="007A253C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71EF1" w14:textId="77777777" w:rsidR="00C64B1D" w:rsidRPr="007A253C" w:rsidRDefault="00C64B1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B1D" w:rsidRPr="007A253C" w:rsidSect="002825B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4B6"/>
    <w:rsid w:val="000176DF"/>
    <w:rsid w:val="00026E47"/>
    <w:rsid w:val="000578A9"/>
    <w:rsid w:val="000605AB"/>
    <w:rsid w:val="000B2B49"/>
    <w:rsid w:val="000B4F8D"/>
    <w:rsid w:val="000B6F56"/>
    <w:rsid w:val="000D0801"/>
    <w:rsid w:val="000F0F2C"/>
    <w:rsid w:val="00157DD5"/>
    <w:rsid w:val="00172378"/>
    <w:rsid w:val="00174ACE"/>
    <w:rsid w:val="001C6FC1"/>
    <w:rsid w:val="001D6876"/>
    <w:rsid w:val="00205C3D"/>
    <w:rsid w:val="00210438"/>
    <w:rsid w:val="00271281"/>
    <w:rsid w:val="002825B0"/>
    <w:rsid w:val="00284833"/>
    <w:rsid w:val="002B338A"/>
    <w:rsid w:val="002D2CAA"/>
    <w:rsid w:val="002D4DB4"/>
    <w:rsid w:val="002D786F"/>
    <w:rsid w:val="002F58BD"/>
    <w:rsid w:val="0031276D"/>
    <w:rsid w:val="00317635"/>
    <w:rsid w:val="00357408"/>
    <w:rsid w:val="003801E2"/>
    <w:rsid w:val="003C6B14"/>
    <w:rsid w:val="00400BB7"/>
    <w:rsid w:val="0040258B"/>
    <w:rsid w:val="00451A39"/>
    <w:rsid w:val="00454142"/>
    <w:rsid w:val="0047195D"/>
    <w:rsid w:val="0049786D"/>
    <w:rsid w:val="004A257C"/>
    <w:rsid w:val="005276C2"/>
    <w:rsid w:val="00555AC8"/>
    <w:rsid w:val="0056157E"/>
    <w:rsid w:val="0056503C"/>
    <w:rsid w:val="00573CC5"/>
    <w:rsid w:val="0058038D"/>
    <w:rsid w:val="005A615B"/>
    <w:rsid w:val="005D66B1"/>
    <w:rsid w:val="00623CB4"/>
    <w:rsid w:val="006407DA"/>
    <w:rsid w:val="00665C6E"/>
    <w:rsid w:val="006756B6"/>
    <w:rsid w:val="00681928"/>
    <w:rsid w:val="006C03F5"/>
    <w:rsid w:val="006D5914"/>
    <w:rsid w:val="007449A3"/>
    <w:rsid w:val="007465A9"/>
    <w:rsid w:val="00756CAC"/>
    <w:rsid w:val="00765E2D"/>
    <w:rsid w:val="00792647"/>
    <w:rsid w:val="00794C5A"/>
    <w:rsid w:val="007A253C"/>
    <w:rsid w:val="007C5DD1"/>
    <w:rsid w:val="007D37C1"/>
    <w:rsid w:val="007D71E7"/>
    <w:rsid w:val="008100A7"/>
    <w:rsid w:val="00846A0F"/>
    <w:rsid w:val="0087048A"/>
    <w:rsid w:val="00876000"/>
    <w:rsid w:val="00881BEE"/>
    <w:rsid w:val="0088275D"/>
    <w:rsid w:val="008955E6"/>
    <w:rsid w:val="008C3246"/>
    <w:rsid w:val="008E27BA"/>
    <w:rsid w:val="00905AD3"/>
    <w:rsid w:val="00934EC7"/>
    <w:rsid w:val="00945E31"/>
    <w:rsid w:val="009502D3"/>
    <w:rsid w:val="0097284A"/>
    <w:rsid w:val="009834B9"/>
    <w:rsid w:val="00995469"/>
    <w:rsid w:val="009A2711"/>
    <w:rsid w:val="009D299B"/>
    <w:rsid w:val="009D66FE"/>
    <w:rsid w:val="009D7402"/>
    <w:rsid w:val="00A06E56"/>
    <w:rsid w:val="00A51FF1"/>
    <w:rsid w:val="00AC54F3"/>
    <w:rsid w:val="00AE0FBF"/>
    <w:rsid w:val="00AE74AC"/>
    <w:rsid w:val="00B5159B"/>
    <w:rsid w:val="00B64623"/>
    <w:rsid w:val="00BC3506"/>
    <w:rsid w:val="00C04E8B"/>
    <w:rsid w:val="00C104C5"/>
    <w:rsid w:val="00C267B5"/>
    <w:rsid w:val="00C479C5"/>
    <w:rsid w:val="00C64B1D"/>
    <w:rsid w:val="00C801FF"/>
    <w:rsid w:val="00CE39A8"/>
    <w:rsid w:val="00CF11AC"/>
    <w:rsid w:val="00CF3E0E"/>
    <w:rsid w:val="00D764B6"/>
    <w:rsid w:val="00E16AD0"/>
    <w:rsid w:val="00E220BB"/>
    <w:rsid w:val="00E321FA"/>
    <w:rsid w:val="00E35D60"/>
    <w:rsid w:val="00E718A5"/>
    <w:rsid w:val="00EA3EFD"/>
    <w:rsid w:val="00EA41D4"/>
    <w:rsid w:val="00ED34D0"/>
    <w:rsid w:val="00EF12A8"/>
    <w:rsid w:val="00F14C2A"/>
    <w:rsid w:val="00F41069"/>
    <w:rsid w:val="00F46EC9"/>
    <w:rsid w:val="00F57B3F"/>
    <w:rsid w:val="00F71F30"/>
    <w:rsid w:val="00F738CE"/>
    <w:rsid w:val="00FD4BE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4698"/>
  <w15:docId w15:val="{C36576DD-83FB-4F86-B5C7-4003313A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64B6"/>
    <w:pPr>
      <w:ind w:left="720"/>
      <w:contextualSpacing/>
    </w:pPr>
  </w:style>
  <w:style w:type="character" w:customStyle="1" w:styleId="shorttext">
    <w:name w:val="short_text"/>
    <w:basedOn w:val="a0"/>
    <w:rsid w:val="00D764B6"/>
  </w:style>
  <w:style w:type="table" w:styleId="a5">
    <w:name w:val="Table Grid"/>
    <w:basedOn w:val="a1"/>
    <w:uiPriority w:val="59"/>
    <w:rsid w:val="00D76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6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8100A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8100A7"/>
    <w:rPr>
      <w:rFonts w:cs="Times New Roman"/>
      <w:b/>
    </w:rPr>
  </w:style>
  <w:style w:type="paragraph" w:styleId="a7">
    <w:name w:val="No Spacing"/>
    <w:uiPriority w:val="1"/>
    <w:qFormat/>
    <w:rsid w:val="00ED34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allyear.com" TargetMode="External"/><Relationship Id="rId10" Type="http://schemas.openxmlformats.org/officeDocument/2006/relationships/hyperlink" Target="https://context.reverso.net/%D0%BF%D0%B5%D1%80%D0%B5%D0%B2%D0%BE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69</cp:revision>
  <cp:lastPrinted>2018-10-06T14:14:00Z</cp:lastPrinted>
  <dcterms:created xsi:type="dcterms:W3CDTF">2018-10-06T14:13:00Z</dcterms:created>
  <dcterms:modified xsi:type="dcterms:W3CDTF">2020-01-19T08:40:00Z</dcterms:modified>
</cp:coreProperties>
</file>